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659" w:rsidRPr="00A9242B" w:rsidRDefault="00491745" w:rsidP="0017526D">
      <w:pPr>
        <w:tabs>
          <w:tab w:val="left" w:pos="592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  <w:t>Приложение №6 к Техническим требованиям</w:t>
      </w:r>
    </w:p>
    <w:p w:rsidR="00FA4659" w:rsidRPr="00A9242B" w:rsidRDefault="00FA4659" w:rsidP="00FA4659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 w:rsidRPr="00A924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77F2D86C" wp14:editId="3A659A7A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4667250" cy="6934200"/>
            <wp:effectExtent l="0" t="0" r="0" b="0"/>
            <wp:wrapSquare wrapText="bothSides"/>
            <wp:docPr id="14" name="Рисунок 14" descr="S:\Users\ЭК Смоленская\Коммерческая Служба\ЭНЕРГЕТИКА\СОЖ\ЖЕНЯ\КЛИЕНТЫ\РусГидро\для конкурса 2020-2022\эскизы\эскизы на 2020 г\Нл-2 ПЭ (кур,бр,сет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:\Users\ЭК Смоленская\Коммерческая Служба\ЭНЕРГЕТИКА\СОЖ\ЖЕНЯ\КЛИЕНТЫ\РусГидро\для конкурса 2020-2022\эскизы\эскизы на 2020 г\Нл-2 ПЭ (кур,бр,сет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21" b="8714"/>
                    <a:stretch/>
                  </pic:blipFill>
                  <pic:spPr bwMode="auto">
                    <a:xfrm>
                      <a:off x="0" y="0"/>
                      <a:ext cx="4667250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2460"/>
        </w:tabs>
        <w:rPr>
          <w:rFonts w:ascii="Times New Roman" w:hAnsi="Times New Roman" w:cs="Times New Roman"/>
          <w:sz w:val="28"/>
          <w:szCs w:val="28"/>
        </w:rPr>
      </w:pPr>
      <w:r w:rsidRPr="00A9242B">
        <w:rPr>
          <w:rFonts w:ascii="Times New Roman" w:hAnsi="Times New Roman" w:cs="Times New Roman"/>
          <w:sz w:val="28"/>
          <w:szCs w:val="28"/>
        </w:rPr>
        <w:t xml:space="preserve">                Костюм противоэнцефалитный (куртка, брюки)</w:t>
      </w:r>
    </w:p>
    <w:p w:rsidR="00FA4659" w:rsidRPr="00A9242B" w:rsidRDefault="00FA4659" w:rsidP="00FA4659">
      <w:pPr>
        <w:tabs>
          <w:tab w:val="left" w:pos="246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246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246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2460"/>
        </w:tabs>
        <w:rPr>
          <w:rFonts w:ascii="Times New Roman" w:hAnsi="Times New Roman" w:cs="Times New Roman"/>
          <w:sz w:val="28"/>
          <w:szCs w:val="28"/>
        </w:rPr>
      </w:pPr>
      <w:r w:rsidRPr="00A9242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 wp14:anchorId="66E3FBE1" wp14:editId="5342E478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4667250" cy="8210550"/>
            <wp:effectExtent l="0" t="0" r="0" b="0"/>
            <wp:wrapSquare wrapText="bothSides"/>
            <wp:docPr id="15" name="Рисунок 15" descr="S:\Users\ЭК Смоленская\Коммерческая Служба\ЭНЕРГЕТИКА\СОЖ\ЖЕНЯ\КЛИЕНТЫ\РусГидро\для конкурса 2020-2022\эскизы\эскизы на 2020 г\Нл-2 ПЭ (кур,бр,сет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:\Users\ЭК Смоленская\Коммерческая Служба\ЭНЕРГЕТИКА\СОЖ\ЖЕНЯ\КЛИЕНТЫ\РусГидро\для конкурса 2020-2022\эскизы\эскизы на 2020 г\Нл-2 ПЭ (кур,бр,сет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95"/>
                    <a:stretch/>
                  </pic:blipFill>
                  <pic:spPr bwMode="auto">
                    <a:xfrm>
                      <a:off x="0" y="0"/>
                      <a:ext cx="4667250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  <w:r w:rsidRPr="00A9242B">
        <w:rPr>
          <w:rFonts w:ascii="Times New Roman" w:hAnsi="Times New Roman" w:cs="Times New Roman"/>
          <w:sz w:val="28"/>
          <w:szCs w:val="28"/>
        </w:rPr>
        <w:t xml:space="preserve">   Костюм противоэнцефалитный (куртка, брюки, сетка наголовная)</w:t>
      </w:r>
    </w:p>
    <w:p w:rsidR="00FA4659" w:rsidRPr="00A9242B" w:rsidRDefault="00FA4659" w:rsidP="00FA4659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7314F9" w:rsidP="00FA465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>
            <wp:extent cx="5915025" cy="6762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659" w:rsidRPr="00A9242B" w:rsidRDefault="007314F9" w:rsidP="00FA465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14F9">
        <w:rPr>
          <w:rFonts w:ascii="Times New Roman" w:hAnsi="Times New Roman" w:cs="Times New Roman"/>
          <w:sz w:val="28"/>
          <w:szCs w:val="28"/>
        </w:rPr>
        <w:t>Комплект для защиты от летающих кровососущих насекомых, клещей и общих производственных за</w:t>
      </w:r>
      <w:bookmarkStart w:id="0" w:name="_GoBack"/>
      <w:bookmarkEnd w:id="0"/>
      <w:r w:rsidRPr="007314F9">
        <w:rPr>
          <w:rFonts w:ascii="Times New Roman" w:hAnsi="Times New Roman" w:cs="Times New Roman"/>
          <w:sz w:val="28"/>
          <w:szCs w:val="28"/>
        </w:rPr>
        <w:t>грязнений.</w:t>
      </w:r>
    </w:p>
    <w:p w:rsidR="00FA4659" w:rsidRPr="00A9242B" w:rsidRDefault="004841E0" w:rsidP="00FA465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958890B" wp14:editId="148E4F54">
            <wp:extent cx="4933950" cy="5042498"/>
            <wp:effectExtent l="0" t="0" r="0" b="6350"/>
            <wp:docPr id="54" name="Рисунок 54" descr="S:\Users\Общие документы\Обмен\для Шереметьевой\ЭЭ-18_русгидро_чер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:\Users\Общие документы\Обмен\для Шереметьевой\ЭЭ-18_русгидро_черная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590" cy="5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42B">
        <w:rPr>
          <w:rFonts w:ascii="Times New Roman" w:hAnsi="Times New Roman" w:cs="Times New Roman"/>
          <w:sz w:val="28"/>
          <w:szCs w:val="28"/>
        </w:rPr>
        <w:t xml:space="preserve">                                   Сапоги летние для защиты от клещей </w:t>
      </w:r>
    </w:p>
    <w:p w:rsidR="00FA4659" w:rsidRPr="00A9242B" w:rsidRDefault="00FA4659" w:rsidP="00FA46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  <w:r w:rsidRPr="00A9242B">
        <w:rPr>
          <w:rFonts w:ascii="Times New Roman" w:hAnsi="Times New Roman" w:cs="Times New Roman"/>
          <w:sz w:val="28"/>
          <w:szCs w:val="28"/>
        </w:rPr>
        <w:tab/>
      </w:r>
    </w:p>
    <w:p w:rsidR="00FA4659" w:rsidRPr="00A9242B" w:rsidRDefault="00FA4659" w:rsidP="00FA4659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  <w:sz w:val="28"/>
          <w:szCs w:val="28"/>
        </w:rPr>
      </w:pPr>
    </w:p>
    <w:p w:rsidR="00FA4659" w:rsidRPr="00A9242B" w:rsidRDefault="00FA4659" w:rsidP="00FA4659">
      <w:pPr>
        <w:rPr>
          <w:rFonts w:ascii="Times New Roman" w:hAnsi="Times New Roman" w:cs="Times New Roman"/>
        </w:rPr>
      </w:pPr>
    </w:p>
    <w:p w:rsidR="004A7480" w:rsidRPr="00FA4659" w:rsidRDefault="007314F9" w:rsidP="00FA4659"/>
    <w:sectPr w:rsidR="004A7480" w:rsidRPr="00FA4659" w:rsidSect="0049174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4A"/>
    <w:rsid w:val="000B5096"/>
    <w:rsid w:val="000C4B2B"/>
    <w:rsid w:val="0017526D"/>
    <w:rsid w:val="00382E15"/>
    <w:rsid w:val="003B4E57"/>
    <w:rsid w:val="003F44B8"/>
    <w:rsid w:val="004841E0"/>
    <w:rsid w:val="00491745"/>
    <w:rsid w:val="007314F9"/>
    <w:rsid w:val="009510FC"/>
    <w:rsid w:val="00A9242B"/>
    <w:rsid w:val="00AB4932"/>
    <w:rsid w:val="00C61D86"/>
    <w:rsid w:val="00CB314A"/>
    <w:rsid w:val="00ED6093"/>
    <w:rsid w:val="00FA4659"/>
    <w:rsid w:val="00FB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2A492-D1AC-4C27-94B9-BB66BA3A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42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2019-07-12T15:48:00Z</dcterms:created>
  <dcterms:modified xsi:type="dcterms:W3CDTF">2020-06-30T14:44:00Z</dcterms:modified>
</cp:coreProperties>
</file>